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6615" w14:textId="77777777" w:rsidR="00600AD4" w:rsidRPr="00C023A8" w:rsidRDefault="00600AD4" w:rsidP="00083037">
      <w:pPr>
        <w:tabs>
          <w:tab w:val="left" w:pos="1320"/>
          <w:tab w:val="center" w:pos="5103"/>
        </w:tabs>
        <w:spacing w:line="276" w:lineRule="auto"/>
        <w:rPr>
          <w:rFonts w:ascii="Inter" w:hAnsi="Inter" w:cs="Calibri"/>
          <w:bCs/>
          <w:iCs/>
          <w:color w:val="262626" w:themeColor="text1" w:themeTint="D9"/>
        </w:rPr>
      </w:pPr>
    </w:p>
    <w:p w14:paraId="4703232B" w14:textId="77777777" w:rsidR="0040081A" w:rsidRDefault="003F3BD4" w:rsidP="00083037">
      <w:pPr>
        <w:tabs>
          <w:tab w:val="left" w:pos="1320"/>
          <w:tab w:val="center" w:pos="5103"/>
        </w:tabs>
        <w:spacing w:line="276" w:lineRule="auto"/>
        <w:rPr>
          <w:rFonts w:ascii="Inter" w:hAnsi="Inter" w:cs="Calibri"/>
          <w:b/>
          <w:i/>
          <w:color w:val="262626" w:themeColor="text1" w:themeTint="D9"/>
          <w:sz w:val="36"/>
          <w:szCs w:val="36"/>
        </w:rPr>
      </w:pPr>
      <w:r w:rsidRPr="00C023A8">
        <w:rPr>
          <w:rFonts w:ascii="Inter" w:hAnsi="Inter" w:cs="Calibri"/>
          <w:b/>
          <w:iCs/>
          <w:color w:val="262626" w:themeColor="text1" w:themeTint="D9"/>
          <w:sz w:val="36"/>
          <w:szCs w:val="36"/>
        </w:rPr>
        <w:t>Jahresprogramm 202</w:t>
      </w:r>
      <w:r w:rsidR="00600AD4" w:rsidRPr="00C023A8">
        <w:rPr>
          <w:rFonts w:ascii="Inter" w:hAnsi="Inter" w:cs="Calibri"/>
          <w:b/>
          <w:iCs/>
          <w:color w:val="262626" w:themeColor="text1" w:themeTint="D9"/>
          <w:sz w:val="36"/>
          <w:szCs w:val="36"/>
        </w:rPr>
        <w:t>4</w:t>
      </w:r>
      <w:r w:rsidRPr="00C023A8"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 xml:space="preserve">   </w:t>
      </w:r>
      <w:r w:rsidR="002257F9" w:rsidRPr="00C023A8"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 w:rsidR="002257F9" w:rsidRPr="00C023A8"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 w:rsidR="002257F9" w:rsidRPr="00C023A8"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 w:rsidR="002257F9" w:rsidRPr="00C023A8"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</w:p>
    <w:p w14:paraId="00FC3DEA" w14:textId="0B034C3D" w:rsidR="003F3BD4" w:rsidRPr="00BD1ED4" w:rsidRDefault="0040081A" w:rsidP="00083037">
      <w:pPr>
        <w:tabs>
          <w:tab w:val="left" w:pos="1320"/>
          <w:tab w:val="center" w:pos="5103"/>
        </w:tabs>
        <w:spacing w:line="276" w:lineRule="auto"/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</w:pPr>
      <w:r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ab/>
      </w:r>
      <w:r w:rsidR="00BD1ED4">
        <w:rPr>
          <w:rFonts w:ascii="Inter" w:hAnsi="Inter" w:cs="Calibri"/>
          <w:b/>
          <w:i/>
          <w:color w:val="262626" w:themeColor="text1" w:themeTint="D9"/>
          <w:sz w:val="36"/>
          <w:szCs w:val="36"/>
        </w:rPr>
        <w:t xml:space="preserve">    </w:t>
      </w:r>
      <w:hyperlink r:id="rId6" w:history="1">
        <w:r w:rsidR="00BD1ED4" w:rsidRPr="00E5648A">
          <w:rPr>
            <w:rStyle w:val="Hyperlink"/>
            <w:rFonts w:ascii="Inter" w:hAnsi="Inter" w:cs="Calibri"/>
            <w:sz w:val="20"/>
            <w:szCs w:val="20"/>
          </w:rPr>
          <w:t>https://www.su-vechta.de</w:t>
        </w:r>
      </w:hyperlink>
      <w:r w:rsidR="00FC13DE" w:rsidRPr="00BD1ED4">
        <w:rPr>
          <w:rFonts w:ascii="Inter" w:hAnsi="Inter" w:cs="Calibri"/>
          <w:color w:val="262626" w:themeColor="text1" w:themeTint="D9"/>
          <w:sz w:val="20"/>
          <w:szCs w:val="20"/>
        </w:rPr>
        <w:br/>
      </w:r>
      <w:r w:rsidR="00FC13DE" w:rsidRPr="00BD1ED4"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  <w:tab/>
      </w:r>
      <w:r w:rsidR="00FC13DE" w:rsidRPr="00BD1ED4"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  <w:tab/>
      </w:r>
      <w:r w:rsidR="00FC13DE" w:rsidRPr="00BD1ED4"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  <w:tab/>
      </w:r>
      <w:r w:rsidR="00FC13DE" w:rsidRPr="00BD1ED4"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  <w:tab/>
      </w:r>
      <w:r w:rsidR="00FC13DE" w:rsidRPr="00BD1ED4"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  <w:tab/>
      </w:r>
      <w:r w:rsidR="00BD1ED4"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  <w:t xml:space="preserve">      </w:t>
      </w:r>
      <w:hyperlink r:id="rId7" w:history="1">
        <w:r w:rsidR="00BD1ED4" w:rsidRPr="00E5648A">
          <w:rPr>
            <w:rStyle w:val="Hyperlink"/>
            <w:rFonts w:ascii="Inter" w:hAnsi="Inter" w:cs="Calibri"/>
            <w:sz w:val="20"/>
            <w:szCs w:val="20"/>
          </w:rPr>
          <w:t>https://www.cdu-dinklage.de</w:t>
        </w:r>
      </w:hyperlink>
      <w:r w:rsidR="00FC13DE" w:rsidRPr="00BD1ED4">
        <w:rPr>
          <w:rStyle w:val="Hyperlink"/>
          <w:rFonts w:ascii="Inter" w:hAnsi="Inter" w:cs="Calibri"/>
          <w:color w:val="262626" w:themeColor="text1" w:themeTint="D9"/>
          <w:sz w:val="20"/>
          <w:szCs w:val="20"/>
          <w:u w:val="none"/>
        </w:rPr>
        <w:t xml:space="preserve"> </w:t>
      </w:r>
    </w:p>
    <w:p w14:paraId="15359557" w14:textId="77777777" w:rsidR="00C94DDF" w:rsidRPr="00C023A8" w:rsidRDefault="00C94DDF" w:rsidP="00C94DDF">
      <w:pPr>
        <w:spacing w:line="276" w:lineRule="auto"/>
        <w:rPr>
          <w:rFonts w:ascii="Inter" w:hAnsi="Inter" w:cs="Calibri"/>
          <w:bCs/>
          <w:iCs/>
          <w:color w:val="262626" w:themeColor="text1" w:themeTint="D9"/>
        </w:rPr>
      </w:pPr>
    </w:p>
    <w:tbl>
      <w:tblPr>
        <w:tblStyle w:val="Tabellenraster"/>
        <w:tblpPr w:leftFromText="141" w:rightFromText="141" w:vertAnchor="text" w:horzAnchor="margin" w:tblpX="-441" w:tblpY="-95"/>
        <w:tblW w:w="11215" w:type="dxa"/>
        <w:tblLayout w:type="fixed"/>
        <w:tblLook w:val="01E0" w:firstRow="1" w:lastRow="1" w:firstColumn="1" w:lastColumn="1" w:noHBand="0" w:noVBand="0"/>
      </w:tblPr>
      <w:tblGrid>
        <w:gridCol w:w="1413"/>
        <w:gridCol w:w="850"/>
        <w:gridCol w:w="4678"/>
        <w:gridCol w:w="2410"/>
        <w:gridCol w:w="1864"/>
      </w:tblGrid>
      <w:tr w:rsidR="00DF22B8" w:rsidRPr="003F560E" w14:paraId="6F933CDA" w14:textId="77777777" w:rsidTr="00D66470">
        <w:trPr>
          <w:trHeight w:val="477"/>
        </w:trPr>
        <w:tc>
          <w:tcPr>
            <w:tcW w:w="1413" w:type="dxa"/>
            <w:vAlign w:val="center"/>
          </w:tcPr>
          <w:p w14:paraId="4E038DFD" w14:textId="77777777" w:rsidR="00083037" w:rsidRPr="003F560E" w:rsidRDefault="00083037" w:rsidP="00DF22B8">
            <w:pPr>
              <w:spacing w:line="276" w:lineRule="auto"/>
              <w:ind w:left="-262" w:firstLine="262"/>
              <w:jc w:val="center"/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</w:pPr>
            <w:r w:rsidRPr="003F560E"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  <w:t>Termin</w:t>
            </w:r>
          </w:p>
        </w:tc>
        <w:tc>
          <w:tcPr>
            <w:tcW w:w="850" w:type="dxa"/>
            <w:vAlign w:val="center"/>
          </w:tcPr>
          <w:p w14:paraId="796AF4F4" w14:textId="77777777" w:rsidR="00083037" w:rsidRPr="003F560E" w:rsidRDefault="00083037" w:rsidP="00DF22B8">
            <w:pPr>
              <w:spacing w:line="276" w:lineRule="auto"/>
              <w:jc w:val="center"/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</w:pPr>
            <w:r w:rsidRPr="003F560E"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  <w:t>Uhr</w:t>
            </w:r>
          </w:p>
        </w:tc>
        <w:tc>
          <w:tcPr>
            <w:tcW w:w="4678" w:type="dxa"/>
            <w:vAlign w:val="center"/>
          </w:tcPr>
          <w:p w14:paraId="174430E0" w14:textId="77777777" w:rsidR="00083037" w:rsidRPr="003F560E" w:rsidRDefault="00083037" w:rsidP="00DF22B8">
            <w:pPr>
              <w:spacing w:line="276" w:lineRule="auto"/>
              <w:jc w:val="center"/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</w:pPr>
            <w:r w:rsidRPr="003F560E"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  <w:t>Thema</w:t>
            </w:r>
          </w:p>
        </w:tc>
        <w:tc>
          <w:tcPr>
            <w:tcW w:w="2410" w:type="dxa"/>
            <w:vAlign w:val="center"/>
          </w:tcPr>
          <w:p w14:paraId="2E13BB25" w14:textId="77777777" w:rsidR="00083037" w:rsidRPr="003F560E" w:rsidRDefault="00083037" w:rsidP="00DF22B8">
            <w:pPr>
              <w:spacing w:line="276" w:lineRule="auto"/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</w:pPr>
            <w:r w:rsidRPr="003F560E"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  <w:t>Referent/Anmeldung</w:t>
            </w:r>
          </w:p>
        </w:tc>
        <w:tc>
          <w:tcPr>
            <w:tcW w:w="1864" w:type="dxa"/>
            <w:vAlign w:val="center"/>
          </w:tcPr>
          <w:p w14:paraId="45FF5601" w14:textId="77777777" w:rsidR="00083037" w:rsidRPr="003F560E" w:rsidRDefault="00083037" w:rsidP="00DF22B8">
            <w:pPr>
              <w:spacing w:line="276" w:lineRule="auto"/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</w:pPr>
            <w:r w:rsidRPr="003F560E">
              <w:rPr>
                <w:rFonts w:ascii="IBM Plex Serif" w:hAnsi="IBM Plex Serif" w:cs="Calibri"/>
                <w:b/>
                <w:i/>
                <w:color w:val="000000" w:themeColor="text1"/>
                <w:sz w:val="22"/>
                <w:szCs w:val="22"/>
              </w:rPr>
              <w:t>Treffpunkt</w:t>
            </w:r>
          </w:p>
        </w:tc>
      </w:tr>
      <w:tr w:rsidR="00DF22B8" w:rsidRPr="00C023A8" w14:paraId="5412DDAC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1239FFCF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Donnerstag</w:t>
            </w:r>
          </w:p>
          <w:p w14:paraId="7E9264E3" w14:textId="5EAF9D7F" w:rsidR="00083037" w:rsidRPr="003F560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11.01.2024 </w:t>
            </w:r>
          </w:p>
        </w:tc>
        <w:tc>
          <w:tcPr>
            <w:tcW w:w="850" w:type="dxa"/>
            <w:vAlign w:val="center"/>
          </w:tcPr>
          <w:p w14:paraId="513555AB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06246F0B" w14:textId="541962CC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</w:pPr>
            <w:r w:rsidRPr="00DF22B8"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  <w:t>Rückblick 2023 – Ausblick 2024</w:t>
            </w:r>
          </w:p>
          <w:p w14:paraId="3EC4BE61" w14:textId="77777777" w:rsidR="00083037" w:rsidRPr="005B3AB6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bCs/>
                <w:color w:val="000000" w:themeColor="text1"/>
                <w:sz w:val="20"/>
              </w:rPr>
            </w:pPr>
            <w:r w:rsidRPr="005B3AB6">
              <w:rPr>
                <w:rFonts w:ascii="Inter" w:hAnsi="Inter" w:cs="Calibri"/>
                <w:b/>
                <w:bCs/>
                <w:color w:val="262626" w:themeColor="text1" w:themeTint="D9"/>
                <w:sz w:val="20"/>
              </w:rPr>
              <w:t>aus Sicht der Stadtverwaltung</w:t>
            </w:r>
          </w:p>
        </w:tc>
        <w:tc>
          <w:tcPr>
            <w:tcW w:w="2410" w:type="dxa"/>
            <w:vAlign w:val="center"/>
          </w:tcPr>
          <w:p w14:paraId="509928BF" w14:textId="4FEB6017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B</w:t>
            </w:r>
            <w:r w:rsidR="00FE795F"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ürgermeister</w:t>
            </w:r>
            <w:r w:rsidR="00F51EBF"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F556BC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 xml:space="preserve">    </w:t>
            </w:r>
            <w:r w:rsidR="005B3AB6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 xml:space="preserve">       </w:t>
            </w: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Carl</w:t>
            </w:r>
            <w:r w:rsidR="00FE795F"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-</w:t>
            </w: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Heinz Putthoff</w:t>
            </w:r>
            <w:r w:rsidR="00FE795F"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 xml:space="preserve"> &amp; </w:t>
            </w:r>
            <w:r w:rsidR="00F51EBF"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Kämmerer Christoph Bornhorst</w:t>
            </w:r>
          </w:p>
        </w:tc>
        <w:tc>
          <w:tcPr>
            <w:tcW w:w="1864" w:type="dxa"/>
            <w:vAlign w:val="center"/>
          </w:tcPr>
          <w:p w14:paraId="1EBD026D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Gaststätte Fetisch-Jordan</w:t>
            </w:r>
          </w:p>
        </w:tc>
      </w:tr>
      <w:tr w:rsidR="00DF22B8" w:rsidRPr="00C023A8" w14:paraId="09DD259B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4E119B61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Donnerstag</w:t>
            </w:r>
          </w:p>
          <w:p w14:paraId="086694FB" w14:textId="69CF3ADA" w:rsidR="00083037" w:rsidRPr="00B0207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01.02.2024 </w:t>
            </w:r>
          </w:p>
        </w:tc>
        <w:tc>
          <w:tcPr>
            <w:tcW w:w="850" w:type="dxa"/>
            <w:vAlign w:val="center"/>
          </w:tcPr>
          <w:p w14:paraId="626E1AF4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350CDE34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2"/>
                <w:szCs w:val="22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22"/>
                <w:szCs w:val="22"/>
              </w:rPr>
              <w:t>Ein besseres Europa für alle Generationen!</w:t>
            </w:r>
          </w:p>
        </w:tc>
        <w:tc>
          <w:tcPr>
            <w:tcW w:w="2410" w:type="dxa"/>
            <w:vAlign w:val="center"/>
          </w:tcPr>
          <w:p w14:paraId="49B54961" w14:textId="1960E649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 xml:space="preserve">Jochen </w:t>
            </w:r>
            <w:r w:rsidR="00D13514"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Steinkamp,</w:t>
            </w:r>
          </w:p>
          <w:p w14:paraId="4ACCFBEF" w14:textId="77777777" w:rsidR="00083037" w:rsidRPr="007D4F28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CDU-Kandidat für die Europawahl 2024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34E9D6AB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Gaststätte Fetisch-Jordan</w:t>
            </w:r>
          </w:p>
        </w:tc>
      </w:tr>
      <w:tr w:rsidR="00DF22B8" w:rsidRPr="00C023A8" w14:paraId="7BA680A0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2E860799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Donnerstag</w:t>
            </w:r>
          </w:p>
          <w:p w14:paraId="6BFCC3CF" w14:textId="42396289" w:rsidR="00083037" w:rsidRPr="00B0207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07.03.2024 </w:t>
            </w:r>
          </w:p>
        </w:tc>
        <w:tc>
          <w:tcPr>
            <w:tcW w:w="850" w:type="dxa"/>
            <w:vAlign w:val="center"/>
          </w:tcPr>
          <w:p w14:paraId="5AF0C1BA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6144DB34" w14:textId="15CA579F" w:rsidR="00083037" w:rsidRPr="00DF22B8" w:rsidRDefault="00BA6923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2"/>
                <w:szCs w:val="22"/>
              </w:rPr>
            </w:pPr>
            <w:r w:rsidRPr="00DF22B8">
              <w:rPr>
                <w:rFonts w:ascii="Inter" w:hAnsi="Inter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Wärmepumpe/</w:t>
            </w:r>
            <w:r w:rsidR="005B4DE5" w:rsidRPr="00DF22B8">
              <w:rPr>
                <w:rFonts w:ascii="Inter" w:hAnsi="Inter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Photovoltaik</w:t>
            </w:r>
            <w:r w:rsidR="009824E2" w:rsidRPr="00DF22B8">
              <w:rPr>
                <w:rFonts w:ascii="Inter" w:hAnsi="Inter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für Jedermann?</w:t>
            </w:r>
          </w:p>
        </w:tc>
        <w:tc>
          <w:tcPr>
            <w:tcW w:w="2410" w:type="dxa"/>
            <w:vAlign w:val="center"/>
          </w:tcPr>
          <w:p w14:paraId="7CE7D048" w14:textId="77777777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Marc Bruchmann</w:t>
            </w:r>
          </w:p>
          <w:p w14:paraId="299A438B" w14:textId="468CFF6A" w:rsidR="00F51EBF" w:rsidRPr="009969DE" w:rsidRDefault="00F51EBF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André Woelk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1E1DE352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Gaststätte Fetisch-Jordan</w:t>
            </w:r>
          </w:p>
        </w:tc>
      </w:tr>
      <w:tr w:rsidR="00DF22B8" w:rsidRPr="00C023A8" w14:paraId="4C700764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3DA17109" w14:textId="58F87FD6" w:rsidR="00083037" w:rsidRPr="003F560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</w:t>
            </w:r>
            <w:r w:rsidR="00B11785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ag </w:t>
            </w: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04.04.2024 </w:t>
            </w:r>
          </w:p>
        </w:tc>
        <w:tc>
          <w:tcPr>
            <w:tcW w:w="850" w:type="dxa"/>
            <w:vAlign w:val="center"/>
          </w:tcPr>
          <w:p w14:paraId="757A4A4C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6F813241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2"/>
                <w:szCs w:val="22"/>
              </w:rPr>
            </w:pPr>
            <w:r w:rsidRPr="00DF22B8">
              <w:rPr>
                <w:rFonts w:ascii="Inter" w:eastAsia="Times New Roman" w:hAnsi="Inter" w:cs="Times New Roman"/>
                <w:b/>
                <w:bCs/>
                <w:color w:val="000000" w:themeColor="text1"/>
                <w:kern w:val="36"/>
                <w:sz w:val="22"/>
                <w:szCs w:val="22"/>
                <w:lang w:eastAsia="de-DE"/>
              </w:rPr>
              <w:t>Aktuelles aus dem Bundestag</w:t>
            </w:r>
          </w:p>
        </w:tc>
        <w:tc>
          <w:tcPr>
            <w:tcW w:w="2410" w:type="dxa"/>
            <w:vAlign w:val="center"/>
          </w:tcPr>
          <w:p w14:paraId="4A71D023" w14:textId="77777777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Silvia Breher MDB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0B4AB78B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Gaststätte Fetisch-Jordan</w:t>
            </w:r>
          </w:p>
        </w:tc>
      </w:tr>
      <w:tr w:rsidR="00DF22B8" w:rsidRPr="00C023A8" w14:paraId="07C3AC23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00D87481" w14:textId="4B15A0C8" w:rsidR="00083037" w:rsidRPr="003F560E" w:rsidRDefault="008817F2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Di. </w:t>
            </w:r>
            <w:r w:rsidR="00083037"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0</w:t>
            </w:r>
            <w:r w:rsidR="006416F5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7</w:t>
            </w:r>
            <w:r w:rsidR="00083037"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.05. – </w:t>
            </w:r>
            <w:r w:rsidRPr="009571A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So</w:t>
            </w:r>
            <w:r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. </w:t>
            </w:r>
            <w:r w:rsidR="006416F5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12</w:t>
            </w:r>
            <w:r w:rsidR="00083037"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.05.2024</w:t>
            </w:r>
          </w:p>
        </w:tc>
        <w:tc>
          <w:tcPr>
            <w:tcW w:w="850" w:type="dxa"/>
            <w:vAlign w:val="center"/>
          </w:tcPr>
          <w:p w14:paraId="5159D71B" w14:textId="61397373" w:rsidR="00083037" w:rsidRPr="00D66470" w:rsidRDefault="00F556BC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66470"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  <w:t>07:45</w:t>
            </w:r>
          </w:p>
          <w:p w14:paraId="27106C37" w14:textId="3C145445" w:rsidR="00DF22B8" w:rsidRPr="00D66470" w:rsidRDefault="00DF22B8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66470"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  <w:t>&amp;</w:t>
            </w:r>
          </w:p>
          <w:p w14:paraId="0AFA1EEE" w14:textId="582FF9DD" w:rsidR="00F556BC" w:rsidRPr="003F560E" w:rsidRDefault="00F556BC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D66470"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4678" w:type="dxa"/>
            <w:vAlign w:val="center"/>
          </w:tcPr>
          <w:p w14:paraId="38814E6E" w14:textId="7889391E" w:rsidR="00083037" w:rsidRDefault="003F7138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u w:val="single"/>
              </w:rPr>
            </w:pPr>
            <w:r w:rsidRPr="002D4BD0">
              <w:rPr>
                <w:rFonts w:ascii="Inter" w:hAnsi="Inter" w:cs="Calibri"/>
                <w:b/>
                <w:color w:val="262626" w:themeColor="text1" w:themeTint="D9"/>
                <w:u w:val="single"/>
              </w:rPr>
              <w:t>6</w:t>
            </w:r>
            <w:r w:rsidR="00083037" w:rsidRPr="002D4BD0">
              <w:rPr>
                <w:rFonts w:ascii="Inter" w:hAnsi="Inter" w:cs="Calibri"/>
                <w:b/>
                <w:color w:val="262626" w:themeColor="text1" w:themeTint="D9"/>
                <w:u w:val="single"/>
              </w:rPr>
              <w:t xml:space="preserve">-Tagesfahrt </w:t>
            </w:r>
            <w:r w:rsidR="006416F5" w:rsidRPr="002D4BD0">
              <w:rPr>
                <w:rFonts w:ascii="Inter" w:hAnsi="Inter" w:cs="Calibri"/>
                <w:b/>
                <w:color w:val="262626" w:themeColor="text1" w:themeTint="D9"/>
                <w:u w:val="single"/>
              </w:rPr>
              <w:t>zur Insel Rügen</w:t>
            </w:r>
            <w:r w:rsidR="002D4BD0">
              <w:rPr>
                <w:rFonts w:ascii="Inter" w:hAnsi="Inter" w:cs="Calibri"/>
                <w:b/>
                <w:color w:val="262626" w:themeColor="text1" w:themeTint="D9"/>
                <w:u w:val="single"/>
              </w:rPr>
              <w:t>!</w:t>
            </w:r>
          </w:p>
          <w:p w14:paraId="43A34285" w14:textId="77777777" w:rsidR="00D66470" w:rsidRDefault="00D66470" w:rsidP="00D66470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</w:pPr>
          </w:p>
          <w:p w14:paraId="31C5AA89" w14:textId="77777777" w:rsidR="00083037" w:rsidRDefault="00083037" w:rsidP="00D66470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</w:pPr>
            <w:r w:rsidRPr="005B4DE5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(</w:t>
            </w:r>
            <w:r w:rsidRPr="009571A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s.</w:t>
            </w:r>
            <w:r w:rsidRPr="005B4DE5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 xml:space="preserve"> Sonderprospekt</w:t>
            </w:r>
            <w:r w:rsidR="009D6F1F" w:rsidRPr="005B4DE5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 xml:space="preserve"> der Fa. </w:t>
            </w:r>
            <w:r w:rsidR="009D6F1F" w:rsidRPr="009571AE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Kohorst</w:t>
            </w:r>
            <w:r w:rsidRPr="005B4DE5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)</w:t>
            </w:r>
          </w:p>
          <w:p w14:paraId="53AA9941" w14:textId="3D24B0E6" w:rsidR="00D66470" w:rsidRPr="005B4DE5" w:rsidRDefault="00D66470" w:rsidP="00D66470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76F62917" w14:textId="77777777" w:rsidR="005B3AB6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Anmeldung</w:t>
            </w:r>
            <w:r w:rsidR="00964CB6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 bei</w:t>
            </w: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: </w:t>
            </w:r>
            <w:r w:rsidR="00964CB6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   </w:t>
            </w:r>
          </w:p>
          <w:p w14:paraId="52C6391D" w14:textId="24AF5FAD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Hans Hoymann</w:t>
            </w:r>
            <w:r w:rsidR="00964CB6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,</w:t>
            </w: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 </w:t>
            </w:r>
          </w:p>
          <w:p w14:paraId="1989F9F6" w14:textId="167CE308" w:rsidR="00083037" w:rsidRPr="009969DE" w:rsidRDefault="00562ECC" w:rsidP="00DF22B8">
            <w:pPr>
              <w:spacing w:line="276" w:lineRule="auto"/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Tel.: </w:t>
            </w:r>
            <w:r w:rsidR="00083037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04443 9774566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19844887" w14:textId="3DA2BB7B" w:rsidR="00083037" w:rsidRDefault="00F556BC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16"/>
                <w:szCs w:val="16"/>
              </w:rPr>
            </w:pPr>
            <w:r w:rsidRPr="00D66470">
              <w:rPr>
                <w:rFonts w:ascii="Inter" w:hAnsi="Inter" w:cs="Calibri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07:</w:t>
            </w:r>
            <w:r w:rsidR="00DF22B8" w:rsidRPr="00D66470">
              <w:rPr>
                <w:rFonts w:ascii="Inter" w:hAnsi="Inter" w:cs="Calibri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45</w:t>
            </w:r>
            <w:r w:rsidRPr="00D66470">
              <w:rPr>
                <w:rFonts w:ascii="Inter" w:hAnsi="Inter" w:cs="Calibri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 xml:space="preserve"> Uhr</w:t>
            </w:r>
            <w:r>
              <w:rPr>
                <w:rFonts w:ascii="Inter" w:hAnsi="Inter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556BC">
              <w:rPr>
                <w:rFonts w:ascii="Inter" w:hAnsi="Inter" w:cs="Calibri"/>
                <w:b/>
                <w:color w:val="000000" w:themeColor="text1"/>
                <w:sz w:val="16"/>
                <w:szCs w:val="16"/>
              </w:rPr>
              <w:t>Kohorst, Märschendorfer Str.</w:t>
            </w:r>
          </w:p>
          <w:p w14:paraId="5D46FF79" w14:textId="072C1D9E" w:rsidR="00F556BC" w:rsidRPr="00F556BC" w:rsidRDefault="00F556BC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16"/>
                <w:szCs w:val="16"/>
              </w:rPr>
            </w:pPr>
            <w:r w:rsidRPr="00D66470">
              <w:rPr>
                <w:rFonts w:ascii="Inter" w:hAnsi="Inter" w:cs="Calibri"/>
                <w:b/>
                <w:color w:val="000000" w:themeColor="text1"/>
                <w:sz w:val="16"/>
                <w:szCs w:val="16"/>
                <w:highlight w:val="yellow"/>
                <w:u w:val="single"/>
              </w:rPr>
              <w:t>08:00 Uhr</w:t>
            </w:r>
            <w:r>
              <w:rPr>
                <w:rFonts w:ascii="Inter" w:hAnsi="Inter" w:cs="Calibri"/>
                <w:b/>
                <w:color w:val="000000" w:themeColor="text1"/>
                <w:sz w:val="16"/>
                <w:szCs w:val="16"/>
              </w:rPr>
              <w:t xml:space="preserve"> Place d‘Epouville</w:t>
            </w:r>
          </w:p>
        </w:tc>
      </w:tr>
      <w:tr w:rsidR="00DF22B8" w:rsidRPr="00C023A8" w14:paraId="0698A504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085B7332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Donnerstag</w:t>
            </w:r>
          </w:p>
          <w:p w14:paraId="78AF72C2" w14:textId="341E4575" w:rsidR="00083037" w:rsidRPr="003F560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06.06.2024 </w:t>
            </w:r>
          </w:p>
        </w:tc>
        <w:tc>
          <w:tcPr>
            <w:tcW w:w="850" w:type="dxa"/>
            <w:vAlign w:val="center"/>
          </w:tcPr>
          <w:p w14:paraId="7DD27795" w14:textId="3A780418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</w:t>
            </w:r>
            <w:r w:rsidR="00785993"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5</w:t>
            </w: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:00</w:t>
            </w:r>
          </w:p>
        </w:tc>
        <w:tc>
          <w:tcPr>
            <w:tcW w:w="4678" w:type="dxa"/>
            <w:vAlign w:val="center"/>
          </w:tcPr>
          <w:p w14:paraId="2745A6E0" w14:textId="56A48CB8" w:rsidR="00BD7FD4" w:rsidRPr="00D35CFF" w:rsidRDefault="00DF22B8" w:rsidP="0091074F">
            <w:pPr>
              <w:spacing w:line="276" w:lineRule="auto"/>
              <w:jc w:val="center"/>
              <w:rPr>
                <w:rFonts w:ascii="Inter" w:hAnsi="Inter" w:cs="Calibri"/>
                <w:b/>
                <w:bCs/>
                <w:sz w:val="22"/>
                <w:szCs w:val="22"/>
              </w:rPr>
            </w:pPr>
            <w:r>
              <w:rPr>
                <w:rFonts w:ascii="Inter" w:hAnsi="Inter" w:cs="Calibri"/>
                <w:b/>
                <w:bCs/>
                <w:sz w:val="22"/>
                <w:szCs w:val="22"/>
              </w:rPr>
              <w:t>Begleiteter Spazierg</w:t>
            </w:r>
            <w:r w:rsidR="00D13514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>ang</w:t>
            </w:r>
            <w:r w:rsidR="00083037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 xml:space="preserve"> durch den Wildpark</w:t>
            </w:r>
            <w:r w:rsidR="006A757B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>-</w:t>
            </w:r>
            <w:r w:rsidR="00D13514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>Dinklage</w:t>
            </w:r>
            <w:r w:rsidR="00440DD9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 xml:space="preserve"> mit </w:t>
            </w:r>
            <w:r w:rsidR="00451A22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>Einkehr im</w:t>
            </w:r>
            <w:r w:rsidR="007F33DC">
              <w:rPr>
                <w:rFonts w:ascii="Inter" w:hAnsi="Inter" w:cs="Calibri"/>
                <w:b/>
                <w:bCs/>
                <w:sz w:val="22"/>
                <w:szCs w:val="22"/>
              </w:rPr>
              <w:t xml:space="preserve"> </w:t>
            </w:r>
            <w:r w:rsidR="00440DD9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>Kloster</w:t>
            </w:r>
            <w:r w:rsidR="0091074F">
              <w:rPr>
                <w:rFonts w:ascii="Inter" w:hAnsi="Inter" w:cs="Calibri"/>
                <w:b/>
                <w:bCs/>
                <w:sz w:val="22"/>
                <w:szCs w:val="22"/>
              </w:rPr>
              <w:t>-</w:t>
            </w:r>
            <w:r w:rsidR="00440DD9" w:rsidRPr="00BD7FD4">
              <w:rPr>
                <w:rFonts w:ascii="Inter" w:hAnsi="Inter" w:cs="Calibri"/>
                <w:b/>
                <w:bCs/>
                <w:sz w:val="22"/>
                <w:szCs w:val="22"/>
              </w:rPr>
              <w:t>Café</w:t>
            </w:r>
            <w:r w:rsidR="0091074F">
              <w:rPr>
                <w:rFonts w:ascii="Inter" w:hAnsi="Inter" w:cs="Calibri"/>
                <w:b/>
                <w:bCs/>
                <w:sz w:val="22"/>
                <w:szCs w:val="22"/>
              </w:rPr>
              <w:t xml:space="preserve">         </w:t>
            </w:r>
            <w:r w:rsidR="0091074F" w:rsidRPr="0091074F">
              <w:rPr>
                <w:rFonts w:ascii="Inter" w:hAnsi="Inter" w:cs="Calibri"/>
                <w:sz w:val="16"/>
                <w:szCs w:val="16"/>
              </w:rPr>
              <w:t>Kaffee / Kuchen: 10,- €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5F4E9A52" w14:textId="77777777" w:rsidR="005B3AB6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Anmeldung</w:t>
            </w:r>
            <w:r w:rsidR="00964CB6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 bei</w:t>
            </w: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: </w:t>
            </w:r>
          </w:p>
          <w:p w14:paraId="361F96F9" w14:textId="06B816C8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Gisbert Dödtmann, </w:t>
            </w:r>
          </w:p>
          <w:p w14:paraId="74EF9FC0" w14:textId="501E72E3" w:rsidR="00083037" w:rsidRPr="009969DE" w:rsidRDefault="00562ECC" w:rsidP="00DF22B8">
            <w:pPr>
              <w:spacing w:line="276" w:lineRule="auto"/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Tel.: </w:t>
            </w:r>
            <w:r w:rsidR="00083037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04443 2205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27D08C07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Wildpark Burg Dinklage</w:t>
            </w:r>
          </w:p>
        </w:tc>
      </w:tr>
      <w:tr w:rsidR="00DF22B8" w:rsidRPr="00C023A8" w14:paraId="1E19BA7B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082432CF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Donnerstag</w:t>
            </w:r>
          </w:p>
          <w:p w14:paraId="28FF2DF9" w14:textId="1D029BEA" w:rsidR="00083037" w:rsidRPr="003F560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01.08.2024  </w:t>
            </w:r>
          </w:p>
        </w:tc>
        <w:tc>
          <w:tcPr>
            <w:tcW w:w="850" w:type="dxa"/>
            <w:vAlign w:val="center"/>
          </w:tcPr>
          <w:p w14:paraId="609360AD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14:00</w:t>
            </w:r>
          </w:p>
        </w:tc>
        <w:tc>
          <w:tcPr>
            <w:tcW w:w="4678" w:type="dxa"/>
            <w:vAlign w:val="center"/>
          </w:tcPr>
          <w:p w14:paraId="3131B992" w14:textId="5BA8DF3E" w:rsidR="002D4BD0" w:rsidRPr="00DF22B8" w:rsidRDefault="009824E2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2"/>
                <w:szCs w:val="22"/>
                <w:u w:val="single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22"/>
                <w:szCs w:val="22"/>
                <w:u w:val="single"/>
              </w:rPr>
              <w:t>Halbtagesfahrt</w:t>
            </w:r>
            <w:r w:rsidR="002D4BD0" w:rsidRPr="00DF22B8">
              <w:rPr>
                <w:rFonts w:ascii="Inter" w:hAnsi="Inter" w:cs="Calibri"/>
                <w:b/>
                <w:color w:val="262626" w:themeColor="text1" w:themeTint="D9"/>
                <w:sz w:val="22"/>
                <w:szCs w:val="22"/>
                <w:u w:val="single"/>
              </w:rPr>
              <w:t>!</w:t>
            </w:r>
          </w:p>
          <w:p w14:paraId="49E5F6B0" w14:textId="643F2C21" w:rsidR="00083037" w:rsidRPr="00D66470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Cs/>
                <w:color w:val="262626" w:themeColor="text1" w:themeTint="D9"/>
                <w:sz w:val="20"/>
              </w:rPr>
            </w:pPr>
            <w:r w:rsidRPr="00D66470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Betriebsbesichtigung</w:t>
            </w:r>
            <w:r w:rsidR="007D4F28" w:rsidRPr="00D66470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:</w:t>
            </w:r>
            <w:r w:rsidR="005B4DE5" w:rsidRPr="00D66470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 </w:t>
            </w:r>
            <w:r w:rsidR="00D13514" w:rsidRPr="00D66470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Aalräucherei Hoffmann</w:t>
            </w:r>
            <w:r w:rsidR="00EA5399" w:rsidRPr="00D66470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,</w:t>
            </w:r>
            <w:r w:rsidR="00D13514" w:rsidRPr="00D66470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 Dümmerlohausen</w:t>
            </w:r>
          </w:p>
          <w:p w14:paraId="1996AB67" w14:textId="77777777" w:rsidR="00BA6923" w:rsidRPr="00D66470" w:rsidRDefault="00BA6923" w:rsidP="00DF22B8">
            <w:pPr>
              <w:spacing w:line="276" w:lineRule="auto"/>
              <w:jc w:val="center"/>
              <w:rPr>
                <w:rFonts w:ascii="Inter" w:hAnsi="Inter" w:cs="Calibri"/>
                <w:bCs/>
                <w:color w:val="262626" w:themeColor="text1" w:themeTint="D9"/>
                <w:sz w:val="16"/>
                <w:szCs w:val="16"/>
              </w:rPr>
            </w:pPr>
            <w:r w:rsidRPr="00D66470">
              <w:rPr>
                <w:rFonts w:ascii="Inter" w:hAnsi="Inter" w:cs="Calibri"/>
                <w:bCs/>
                <w:color w:val="262626" w:themeColor="text1" w:themeTint="D9"/>
                <w:sz w:val="16"/>
                <w:szCs w:val="16"/>
              </w:rPr>
              <w:t>Busfahrt/Kaffeetafel</w:t>
            </w:r>
          </w:p>
          <w:p w14:paraId="10F0C808" w14:textId="7F24C939" w:rsidR="00BA6923" w:rsidRPr="0091074F" w:rsidRDefault="00BA6923" w:rsidP="00DF22B8">
            <w:pPr>
              <w:spacing w:line="276" w:lineRule="auto"/>
              <w:jc w:val="center"/>
              <w:rPr>
                <w:rFonts w:ascii="Inter" w:hAnsi="Inter" w:cs="Calibri"/>
                <w:bCs/>
                <w:color w:val="000000" w:themeColor="text1"/>
                <w:sz w:val="16"/>
                <w:szCs w:val="16"/>
              </w:rPr>
            </w:pPr>
            <w:r w:rsidRPr="0091074F">
              <w:rPr>
                <w:rFonts w:ascii="Inter" w:hAnsi="Inter" w:cs="Calibri"/>
                <w:bCs/>
                <w:color w:val="262626" w:themeColor="text1" w:themeTint="D9"/>
                <w:sz w:val="16"/>
                <w:szCs w:val="16"/>
              </w:rPr>
              <w:t>Kostenbeitrag: Mitglieder 10,- € Nichtmitglieder: 15,- €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0036A610" w14:textId="26FCCAF9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>Anmeldung</w:t>
            </w:r>
            <w:r w:rsidR="00964CB6"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 xml:space="preserve"> bei</w:t>
            </w:r>
            <w:r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>:</w:t>
            </w:r>
          </w:p>
          <w:p w14:paraId="4B8D6E68" w14:textId="4C8B5FF9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>Helmut Hüttig</w:t>
            </w:r>
            <w:r w:rsidR="00964CB6"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>,</w:t>
            </w:r>
          </w:p>
          <w:p w14:paraId="0BD16746" w14:textId="5FABEF70" w:rsidR="00083037" w:rsidRPr="009969DE" w:rsidRDefault="00562ECC" w:rsidP="00DF22B8">
            <w:pPr>
              <w:spacing w:line="276" w:lineRule="auto"/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 xml:space="preserve">Tel.: </w:t>
            </w:r>
            <w:r w:rsidR="00083037"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>04443 4781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7B73A1F9" w14:textId="5E553C3B" w:rsidR="00083037" w:rsidRPr="00083037" w:rsidRDefault="00D13514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Abfahrt: </w:t>
            </w:r>
            <w:r w:rsidR="00083037"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Gaststätte </w:t>
            </w:r>
            <w:r w:rsidRPr="009571A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Fetisch-Jordan</w:t>
            </w:r>
          </w:p>
        </w:tc>
      </w:tr>
      <w:tr w:rsidR="00DF22B8" w:rsidRPr="00C023A8" w14:paraId="1CB95751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69C1A30A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Donnerstag</w:t>
            </w:r>
          </w:p>
          <w:p w14:paraId="5C13BF3F" w14:textId="6FE971DA" w:rsidR="00083037" w:rsidRPr="003F560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05.09.2024 </w:t>
            </w:r>
          </w:p>
        </w:tc>
        <w:tc>
          <w:tcPr>
            <w:tcW w:w="850" w:type="dxa"/>
            <w:vAlign w:val="center"/>
          </w:tcPr>
          <w:p w14:paraId="7C9CC76C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4EE293D9" w14:textId="77777777" w:rsidR="00D66470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</w:pPr>
            <w:r w:rsidRPr="002D4BD0"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  <w:t>Rückblick 202</w:t>
            </w:r>
            <w:r w:rsidR="00BA6923"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  <w:t>4</w:t>
            </w:r>
            <w:r w:rsidRPr="002D4BD0"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  <w:t xml:space="preserve"> und Ausblick 202</w:t>
            </w:r>
            <w:r w:rsidR="00BA6923"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  <w:t>5</w:t>
            </w:r>
            <w:r w:rsidRPr="002D4BD0">
              <w:rPr>
                <w:rFonts w:ascii="Inter" w:hAnsi="Inter" w:cs="Calibr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59B7DE3" w14:textId="7DCA2461" w:rsidR="00083037" w:rsidRPr="002D4BD0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2"/>
                <w:szCs w:val="22"/>
              </w:rPr>
            </w:pPr>
            <w:r w:rsidRPr="002D4BD0">
              <w:rPr>
                <w:rFonts w:ascii="Inter" w:hAnsi="Inter" w:cs="Calibri"/>
                <w:b/>
                <w:bCs/>
                <w:color w:val="262626" w:themeColor="text1" w:themeTint="D9"/>
                <w:sz w:val="20"/>
              </w:rPr>
              <w:t>aus Sicht der Dinklager</w:t>
            </w:r>
            <w:r w:rsidR="00D01DA8">
              <w:rPr>
                <w:rFonts w:ascii="Inter" w:hAnsi="Inter" w:cs="Calibri"/>
                <w:b/>
                <w:bCs/>
                <w:color w:val="262626" w:themeColor="text1" w:themeTint="D9"/>
                <w:sz w:val="20"/>
              </w:rPr>
              <w:t>-</w:t>
            </w:r>
            <w:r w:rsidRPr="002D4BD0">
              <w:rPr>
                <w:rFonts w:ascii="Inter" w:hAnsi="Inter" w:cs="Calibri"/>
                <w:b/>
                <w:bCs/>
                <w:color w:val="262626" w:themeColor="text1" w:themeTint="D9"/>
                <w:sz w:val="20"/>
              </w:rPr>
              <w:t xml:space="preserve"> und Kreis</w:t>
            </w:r>
            <w:r w:rsidR="00D01DA8">
              <w:rPr>
                <w:rFonts w:ascii="Inter" w:hAnsi="Inter" w:cs="Calibri"/>
                <w:b/>
                <w:bCs/>
                <w:color w:val="262626" w:themeColor="text1" w:themeTint="D9"/>
                <w:sz w:val="20"/>
              </w:rPr>
              <w:t>-</w:t>
            </w:r>
            <w:r w:rsidRPr="002D4BD0">
              <w:rPr>
                <w:rFonts w:ascii="Inter" w:hAnsi="Inter" w:cs="Calibri"/>
                <w:b/>
                <w:bCs/>
                <w:color w:val="262626" w:themeColor="text1" w:themeTint="D9"/>
                <w:sz w:val="20"/>
              </w:rPr>
              <w:t>CDU</w:t>
            </w:r>
          </w:p>
        </w:tc>
        <w:tc>
          <w:tcPr>
            <w:tcW w:w="2410" w:type="dxa"/>
            <w:vAlign w:val="center"/>
          </w:tcPr>
          <w:p w14:paraId="5939267C" w14:textId="77777777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  <w:t>Sabine Meyer</w:t>
            </w:r>
          </w:p>
          <w:p w14:paraId="008645A8" w14:textId="77777777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  <w:t>Robert Blömer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3A2AF302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Gaststätte Fetisch-Jordan</w:t>
            </w:r>
          </w:p>
        </w:tc>
      </w:tr>
      <w:tr w:rsidR="00DF22B8" w:rsidRPr="00C023A8" w14:paraId="18FB1322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5DF5C036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</w:t>
            </w:r>
            <w:r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</w:t>
            </w:r>
          </w:p>
          <w:p w14:paraId="0D57773A" w14:textId="33AF0F96" w:rsidR="00083037" w:rsidRPr="003F560E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24.10.2024</w:t>
            </w:r>
          </w:p>
        </w:tc>
        <w:tc>
          <w:tcPr>
            <w:tcW w:w="850" w:type="dxa"/>
            <w:vAlign w:val="center"/>
          </w:tcPr>
          <w:p w14:paraId="6F859368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7B48A966" w14:textId="77777777" w:rsidR="002D4BD0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bCs/>
                <w:sz w:val="22"/>
                <w:szCs w:val="22"/>
              </w:rPr>
            </w:pPr>
            <w:r w:rsidRPr="00DF22B8">
              <w:rPr>
                <w:rFonts w:ascii="Inter" w:hAnsi="Inter" w:cs="Calibri"/>
                <w:b/>
                <w:bCs/>
                <w:sz w:val="22"/>
                <w:szCs w:val="22"/>
              </w:rPr>
              <w:t>Betriebsbesichtigung</w:t>
            </w:r>
            <w:r w:rsidR="006A2DC0" w:rsidRPr="00DF22B8">
              <w:rPr>
                <w:rFonts w:ascii="Inter" w:hAnsi="Inter" w:cs="Calibri"/>
                <w:b/>
                <w:bCs/>
                <w:sz w:val="22"/>
                <w:szCs w:val="22"/>
              </w:rPr>
              <w:t xml:space="preserve"> </w:t>
            </w:r>
          </w:p>
          <w:p w14:paraId="096E2B83" w14:textId="2F248A61" w:rsidR="00083037" w:rsidRPr="00DF22B8" w:rsidRDefault="006A2DC0" w:rsidP="00DF22B8">
            <w:pPr>
              <w:spacing w:line="276" w:lineRule="auto"/>
              <w:jc w:val="center"/>
              <w:rPr>
                <w:rFonts w:ascii="Inter" w:hAnsi="Inter" w:cs="Calibri"/>
                <w:b/>
                <w:bCs/>
                <w:sz w:val="22"/>
                <w:szCs w:val="22"/>
              </w:rPr>
            </w:pPr>
            <w:r w:rsidRPr="00DF22B8">
              <w:rPr>
                <w:rFonts w:ascii="Inter" w:hAnsi="Inter" w:cs="Calibri"/>
                <w:b/>
                <w:bCs/>
                <w:sz w:val="22"/>
                <w:szCs w:val="22"/>
              </w:rPr>
              <w:t>der</w:t>
            </w:r>
            <w:r w:rsidR="00083037" w:rsidRPr="00DF22B8">
              <w:rPr>
                <w:rFonts w:ascii="Inter" w:hAnsi="Inter" w:cs="Calibri"/>
                <w:b/>
                <w:bCs/>
                <w:sz w:val="22"/>
                <w:szCs w:val="22"/>
              </w:rPr>
              <w:t xml:space="preserve"> Fa.</w:t>
            </w:r>
            <w:r w:rsidR="002D4BD0" w:rsidRPr="00DF22B8">
              <w:rPr>
                <w:rFonts w:ascii="Inter" w:hAnsi="Inter" w:cs="Calibri"/>
                <w:b/>
                <w:bCs/>
                <w:sz w:val="22"/>
                <w:szCs w:val="22"/>
              </w:rPr>
              <w:t xml:space="preserve"> </w:t>
            </w:r>
            <w:r w:rsidR="00083037" w:rsidRPr="00DF22B8">
              <w:rPr>
                <w:rFonts w:ascii="Inter" w:hAnsi="Inter" w:cs="Calibri"/>
                <w:b/>
                <w:bCs/>
                <w:sz w:val="22"/>
                <w:szCs w:val="22"/>
              </w:rPr>
              <w:t>Brockhaus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6287F88F" w14:textId="77E94F12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Anmeldung</w:t>
            </w:r>
            <w:r w:rsidR="00964CB6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 bei</w:t>
            </w: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: Marianne Albers</w:t>
            </w:r>
            <w:r w:rsidR="00964CB6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,</w:t>
            </w: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 </w:t>
            </w:r>
          </w:p>
          <w:p w14:paraId="15577A17" w14:textId="3B2A4528" w:rsidR="00083037" w:rsidRPr="009969DE" w:rsidRDefault="00562ECC" w:rsidP="00DF22B8">
            <w:pPr>
              <w:spacing w:line="276" w:lineRule="auto"/>
              <w:rPr>
                <w:rFonts w:ascii="Inter" w:hAnsi="Inter" w:cs="Calibri"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 xml:space="preserve">Tel.: </w:t>
            </w:r>
            <w:r w:rsidR="00083037" w:rsidRPr="009969DE">
              <w:rPr>
                <w:rFonts w:ascii="Inter" w:hAnsi="Inter" w:cs="Calibri"/>
                <w:b/>
                <w:bCs/>
                <w:sz w:val="18"/>
                <w:szCs w:val="18"/>
              </w:rPr>
              <w:t>04443 4992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57F38CA9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</w:p>
          <w:p w14:paraId="35681419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Dinklager Ring</w:t>
            </w:r>
          </w:p>
          <w:p w14:paraId="74D7E1B7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</w:p>
        </w:tc>
      </w:tr>
      <w:tr w:rsidR="00DF22B8" w:rsidRPr="00C023A8" w14:paraId="2A228210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7319B752" w14:textId="57846E4D" w:rsidR="00083037" w:rsidRPr="003F560E" w:rsidRDefault="00083037" w:rsidP="00D66470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</w:t>
            </w:r>
            <w:r w:rsidR="00B11785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</w:t>
            </w: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07.11.2024 </w:t>
            </w:r>
          </w:p>
        </w:tc>
        <w:tc>
          <w:tcPr>
            <w:tcW w:w="850" w:type="dxa"/>
            <w:vAlign w:val="center"/>
          </w:tcPr>
          <w:p w14:paraId="3C9AB8EE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16B54AEB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22"/>
                <w:szCs w:val="22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22"/>
                <w:szCs w:val="22"/>
              </w:rPr>
              <w:t>Wir im Blick – Zukunft im Landkreis Vechta</w:t>
            </w:r>
          </w:p>
        </w:tc>
        <w:tc>
          <w:tcPr>
            <w:tcW w:w="2410" w:type="dxa"/>
            <w:vAlign w:val="center"/>
          </w:tcPr>
          <w:p w14:paraId="4407E5A6" w14:textId="77777777" w:rsidR="00083037" w:rsidRPr="009969DE" w:rsidRDefault="00083037" w:rsidP="00DF22B8">
            <w:pPr>
              <w:spacing w:line="276" w:lineRule="auto"/>
              <w:rPr>
                <w:rFonts w:ascii="Inter" w:hAnsi="Inter" w:cs="Calibri"/>
                <w:b/>
                <w:bCs/>
                <w:color w:val="000000" w:themeColor="text1"/>
                <w:sz w:val="18"/>
                <w:szCs w:val="18"/>
              </w:rPr>
            </w:pPr>
            <w:r w:rsidRPr="009969DE">
              <w:rPr>
                <w:rFonts w:ascii="Inter" w:hAnsi="Inter" w:cs="Calibri"/>
                <w:b/>
                <w:bCs/>
                <w:color w:val="262626" w:themeColor="text1" w:themeTint="D9"/>
                <w:sz w:val="18"/>
                <w:szCs w:val="18"/>
              </w:rPr>
              <w:t>Landrat Tobias Gerdesmeyer</w:t>
            </w: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7E01E7B2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Gaststätte Fetisch-Jordan</w:t>
            </w:r>
          </w:p>
        </w:tc>
      </w:tr>
      <w:tr w:rsidR="00DF22B8" w:rsidRPr="00C023A8" w14:paraId="4A57CFFA" w14:textId="77777777" w:rsidTr="00D66470">
        <w:trPr>
          <w:trHeight w:val="851"/>
        </w:trPr>
        <w:tc>
          <w:tcPr>
            <w:tcW w:w="1413" w:type="dxa"/>
            <w:vAlign w:val="center"/>
          </w:tcPr>
          <w:p w14:paraId="2C514004" w14:textId="77777777" w:rsid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Donnerstag</w:t>
            </w:r>
          </w:p>
          <w:p w14:paraId="08E476F5" w14:textId="04449081" w:rsidR="00083037" w:rsidRPr="003F560E" w:rsidRDefault="00D16A51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262626" w:themeColor="text1" w:themeTint="D9"/>
                <w:sz w:val="20"/>
              </w:rPr>
            </w:pPr>
            <w:r>
              <w:rPr>
                <w:rFonts w:ascii="Inter" w:hAnsi="Inter" w:cs="Calibri"/>
                <w:b/>
                <w:color w:val="262626" w:themeColor="text1" w:themeTint="D9"/>
                <w:sz w:val="20"/>
              </w:rPr>
              <w:t>05</w:t>
            </w:r>
            <w:r w:rsidR="00083037" w:rsidRPr="003F560E">
              <w:rPr>
                <w:rFonts w:ascii="Inter" w:hAnsi="Inter" w:cs="Calibri"/>
                <w:b/>
                <w:color w:val="262626" w:themeColor="text1" w:themeTint="D9"/>
                <w:sz w:val="20"/>
              </w:rPr>
              <w:t xml:space="preserve">.12.2024 </w:t>
            </w:r>
          </w:p>
        </w:tc>
        <w:tc>
          <w:tcPr>
            <w:tcW w:w="850" w:type="dxa"/>
            <w:vAlign w:val="center"/>
          </w:tcPr>
          <w:p w14:paraId="3FB451FF" w14:textId="77777777" w:rsidR="00083037" w:rsidRPr="00DF22B8" w:rsidRDefault="00083037" w:rsidP="00DF22B8">
            <w:pPr>
              <w:spacing w:line="276" w:lineRule="auto"/>
              <w:jc w:val="center"/>
              <w:rPr>
                <w:rFonts w:ascii="Inter" w:hAnsi="Inter" w:cs="Calibri"/>
                <w:b/>
                <w:color w:val="000000" w:themeColor="text1"/>
                <w:sz w:val="18"/>
                <w:szCs w:val="18"/>
              </w:rPr>
            </w:pPr>
            <w:r w:rsidRPr="00DF22B8">
              <w:rPr>
                <w:rFonts w:ascii="Inter" w:hAnsi="Inter" w:cs="Calibri"/>
                <w:b/>
                <w:color w:val="262626" w:themeColor="text1" w:themeTint="D9"/>
                <w:sz w:val="18"/>
                <w:szCs w:val="18"/>
              </w:rPr>
              <w:t>15:00</w:t>
            </w:r>
          </w:p>
        </w:tc>
        <w:tc>
          <w:tcPr>
            <w:tcW w:w="4678" w:type="dxa"/>
            <w:vAlign w:val="center"/>
          </w:tcPr>
          <w:p w14:paraId="0961B7EE" w14:textId="77777777" w:rsidR="00D66470" w:rsidRDefault="00FD5E44" w:rsidP="00DF22B8">
            <w:pPr>
              <w:spacing w:line="276" w:lineRule="auto"/>
              <w:jc w:val="center"/>
              <w:rPr>
                <w:rFonts w:ascii="Inter" w:eastAsia="Calibri" w:hAnsi="Inter"/>
                <w:b/>
                <w:bCs/>
                <w:sz w:val="22"/>
                <w:szCs w:val="22"/>
              </w:rPr>
            </w:pPr>
            <w:r w:rsidRPr="00DF22B8">
              <w:rPr>
                <w:rFonts w:ascii="Inter" w:eastAsia="Calibri" w:hAnsi="Inter"/>
                <w:b/>
                <w:bCs/>
                <w:sz w:val="22"/>
                <w:szCs w:val="22"/>
              </w:rPr>
              <w:t xml:space="preserve">Adventliches Beisammensein </w:t>
            </w:r>
          </w:p>
          <w:p w14:paraId="03BA77EF" w14:textId="28ACD485" w:rsidR="00083037" w:rsidRPr="00DF22B8" w:rsidRDefault="00FD5E44" w:rsidP="00DF22B8">
            <w:pPr>
              <w:spacing w:line="276" w:lineRule="auto"/>
              <w:jc w:val="center"/>
              <w:rPr>
                <w:rFonts w:ascii="Inter" w:hAnsi="Inter" w:cs="Calibri"/>
                <w:b/>
                <w:bCs/>
                <w:color w:val="000000" w:themeColor="text1"/>
                <w:sz w:val="22"/>
                <w:szCs w:val="22"/>
              </w:rPr>
            </w:pPr>
            <w:r w:rsidRPr="00DF22B8">
              <w:rPr>
                <w:rFonts w:ascii="Inter" w:eastAsia="Calibri" w:hAnsi="Inter"/>
                <w:b/>
                <w:bCs/>
                <w:sz w:val="22"/>
                <w:szCs w:val="22"/>
              </w:rPr>
              <w:t>für Mitglieder der Senioren-Union</w:t>
            </w:r>
          </w:p>
        </w:tc>
        <w:tc>
          <w:tcPr>
            <w:tcW w:w="2410" w:type="dxa"/>
            <w:vAlign w:val="center"/>
          </w:tcPr>
          <w:p w14:paraId="2397CC90" w14:textId="77777777" w:rsidR="00083037" w:rsidRPr="003F560E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14:paraId="118F87C2" w14:textId="77777777" w:rsidR="00083037" w:rsidRPr="00083037" w:rsidRDefault="00083037" w:rsidP="00DF22B8">
            <w:pPr>
              <w:spacing w:line="276" w:lineRule="auto"/>
              <w:rPr>
                <w:rFonts w:ascii="Inter" w:hAnsi="Inter" w:cs="Calibri"/>
                <w:b/>
                <w:color w:val="000000" w:themeColor="text1"/>
                <w:sz w:val="20"/>
              </w:rPr>
            </w:pPr>
            <w:r w:rsidRPr="00083037">
              <w:rPr>
                <w:rFonts w:ascii="Inter" w:hAnsi="Inter" w:cs="Calibri"/>
                <w:b/>
                <w:color w:val="262626" w:themeColor="text1" w:themeTint="D9"/>
                <w:sz w:val="20"/>
              </w:rPr>
              <w:t>Gaststätte Fetisch-Jordan</w:t>
            </w:r>
          </w:p>
        </w:tc>
      </w:tr>
    </w:tbl>
    <w:p w14:paraId="2A1CB42D" w14:textId="77777777" w:rsidR="00C94DDF" w:rsidRDefault="00C94DDF" w:rsidP="008B4E61">
      <w:pPr>
        <w:spacing w:line="276" w:lineRule="auto"/>
        <w:jc w:val="center"/>
        <w:rPr>
          <w:rFonts w:ascii="Inter" w:hAnsi="Inter" w:cs="Calibri"/>
          <w:b/>
          <w:color w:val="000000" w:themeColor="text1"/>
          <w:sz w:val="20"/>
          <w:szCs w:val="20"/>
        </w:rPr>
      </w:pPr>
    </w:p>
    <w:p w14:paraId="2C19D8E0" w14:textId="43AEF5E9" w:rsidR="003F3BD4" w:rsidRPr="00D66470" w:rsidRDefault="003F3BD4" w:rsidP="008B4E61">
      <w:pPr>
        <w:spacing w:line="276" w:lineRule="auto"/>
        <w:jc w:val="center"/>
        <w:rPr>
          <w:rFonts w:ascii="Inter" w:hAnsi="Inter" w:cs="Calibri"/>
          <w:b/>
          <w:color w:val="000000" w:themeColor="text1"/>
          <w:sz w:val="22"/>
          <w:szCs w:val="22"/>
        </w:rPr>
      </w:pPr>
      <w:r w:rsidRPr="00D66470">
        <w:rPr>
          <w:rFonts w:ascii="Inter" w:hAnsi="Inter" w:cs="Calibri"/>
          <w:b/>
          <w:color w:val="000000" w:themeColor="text1"/>
          <w:sz w:val="22"/>
          <w:szCs w:val="22"/>
        </w:rPr>
        <w:t>Mitglieder und Interessenten sind zu allen Veranstaltungen recht herzlich eingeladen!</w:t>
      </w:r>
    </w:p>
    <w:p w14:paraId="14207C53" w14:textId="77777777" w:rsidR="00600AD4" w:rsidRPr="00C023A8" w:rsidRDefault="003F3BD4" w:rsidP="008B4E61">
      <w:pPr>
        <w:spacing w:line="276" w:lineRule="auto"/>
        <w:jc w:val="center"/>
        <w:rPr>
          <w:rFonts w:ascii="Inter" w:hAnsi="Inter" w:cs="Calibri"/>
          <w:color w:val="000000" w:themeColor="text1"/>
          <w:sz w:val="16"/>
          <w:szCs w:val="16"/>
        </w:rPr>
      </w:pPr>
      <w:r w:rsidRPr="00D66470">
        <w:rPr>
          <w:rFonts w:ascii="Inter" w:hAnsi="Inter" w:cs="Calibri"/>
          <w:b/>
          <w:color w:val="000000" w:themeColor="text1"/>
          <w:sz w:val="22"/>
          <w:szCs w:val="22"/>
        </w:rPr>
        <w:t>Änderungen vorbehalten!</w:t>
      </w:r>
      <w:r w:rsidRPr="00D66470">
        <w:rPr>
          <w:rFonts w:ascii="Inter" w:hAnsi="Inter" w:cs="Calibri"/>
          <w:b/>
          <w:color w:val="000000" w:themeColor="text1"/>
          <w:sz w:val="22"/>
          <w:szCs w:val="22"/>
        </w:rPr>
        <w:br/>
      </w:r>
    </w:p>
    <w:p w14:paraId="78BE6C09" w14:textId="77777777" w:rsidR="00D66470" w:rsidRDefault="00D66470" w:rsidP="00083037">
      <w:pPr>
        <w:spacing w:line="276" w:lineRule="auto"/>
        <w:jc w:val="center"/>
        <w:rPr>
          <w:rFonts w:ascii="Inter" w:hAnsi="Inter" w:cs="Calibri"/>
          <w:color w:val="000000" w:themeColor="text1"/>
          <w:sz w:val="16"/>
          <w:szCs w:val="16"/>
        </w:rPr>
      </w:pPr>
    </w:p>
    <w:p w14:paraId="5B357C97" w14:textId="223FC45C" w:rsidR="00A40577" w:rsidRPr="00CA1149" w:rsidRDefault="003F3BD4" w:rsidP="00083037">
      <w:pPr>
        <w:spacing w:line="276" w:lineRule="auto"/>
        <w:jc w:val="center"/>
        <w:rPr>
          <w:rFonts w:ascii="Inter" w:hAnsi="Inter" w:cs="Calibri"/>
          <w:b/>
          <w:color w:val="000000" w:themeColor="text1"/>
          <w:sz w:val="20"/>
          <w:szCs w:val="20"/>
        </w:rPr>
      </w:pPr>
      <w:r w:rsidRPr="00C023A8">
        <w:rPr>
          <w:rFonts w:ascii="Inter" w:hAnsi="Inter" w:cs="Calibri"/>
          <w:color w:val="000000" w:themeColor="text1"/>
          <w:sz w:val="16"/>
          <w:szCs w:val="16"/>
        </w:rPr>
        <w:t>Hans Hoymann</w:t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Pr="00C023A8">
        <w:rPr>
          <w:rFonts w:ascii="Inter" w:hAnsi="Inter" w:cs="Calibri"/>
          <w:color w:val="000000" w:themeColor="text1"/>
          <w:sz w:val="16"/>
          <w:szCs w:val="16"/>
        </w:rPr>
        <w:tab/>
      </w:r>
      <w:r w:rsidR="00D16A51">
        <w:rPr>
          <w:rFonts w:ascii="Inter" w:hAnsi="Inter" w:cs="Calibri"/>
          <w:color w:val="000000" w:themeColor="text1"/>
          <w:kern w:val="16"/>
          <w:sz w:val="16"/>
          <w:szCs w:val="16"/>
        </w:rPr>
        <w:t>11</w:t>
      </w:r>
      <w:r w:rsidR="00EE7866" w:rsidRPr="00C023A8">
        <w:rPr>
          <w:rFonts w:ascii="Inter" w:hAnsi="Inter" w:cs="Calibri"/>
          <w:color w:val="000000" w:themeColor="text1"/>
          <w:kern w:val="16"/>
          <w:sz w:val="16"/>
          <w:szCs w:val="16"/>
        </w:rPr>
        <w:t>.</w:t>
      </w:r>
      <w:r w:rsidR="00D16A51">
        <w:rPr>
          <w:rFonts w:ascii="Inter" w:hAnsi="Inter" w:cs="Calibri"/>
          <w:color w:val="000000" w:themeColor="text1"/>
          <w:kern w:val="16"/>
          <w:sz w:val="16"/>
          <w:szCs w:val="16"/>
        </w:rPr>
        <w:t>01</w:t>
      </w:r>
      <w:r w:rsidR="00EE7866" w:rsidRPr="00C023A8">
        <w:rPr>
          <w:rFonts w:ascii="Inter" w:hAnsi="Inter" w:cs="Calibri"/>
          <w:color w:val="000000" w:themeColor="text1"/>
          <w:kern w:val="16"/>
          <w:sz w:val="16"/>
          <w:szCs w:val="16"/>
        </w:rPr>
        <w:t>.202</w:t>
      </w:r>
      <w:r w:rsidR="00D16A51">
        <w:rPr>
          <w:rFonts w:ascii="Inter" w:hAnsi="Inter" w:cs="Calibri"/>
          <w:color w:val="000000" w:themeColor="text1"/>
          <w:kern w:val="16"/>
          <w:sz w:val="16"/>
          <w:szCs w:val="16"/>
        </w:rPr>
        <w:t>4</w:t>
      </w:r>
    </w:p>
    <w:sectPr w:rsidR="00A40577" w:rsidRPr="00CA1149" w:rsidSect="00F71AC7">
      <w:headerReference w:type="default" r:id="rId8"/>
      <w:pgSz w:w="11906" w:h="16838" w:code="9"/>
      <w:pgMar w:top="1474" w:right="567" w:bottom="284" w:left="851" w:header="284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A64C" w14:textId="77777777" w:rsidR="00F71AC7" w:rsidRDefault="00F71AC7" w:rsidP="003724FB">
      <w:r>
        <w:separator/>
      </w:r>
    </w:p>
  </w:endnote>
  <w:endnote w:type="continuationSeparator" w:id="0">
    <w:p w14:paraId="227CB623" w14:textId="77777777" w:rsidR="00F71AC7" w:rsidRDefault="00F71AC7" w:rsidP="0037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  <w:font w:name="CDU Kievit Tab">
    <w:altName w:val="Segoe UI"/>
    <w:panose1 w:val="020B0500000000000000"/>
    <w:charset w:val="00"/>
    <w:family w:val="swiss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7696" w14:textId="77777777" w:rsidR="00F71AC7" w:rsidRDefault="00F71AC7" w:rsidP="003724FB">
      <w:r>
        <w:separator/>
      </w:r>
    </w:p>
  </w:footnote>
  <w:footnote w:type="continuationSeparator" w:id="0">
    <w:p w14:paraId="750FDCC2" w14:textId="77777777" w:rsidR="00F71AC7" w:rsidRDefault="00F71AC7" w:rsidP="0037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596735"/>
  <w:bookmarkStart w:id="1" w:name="_Hlk147596736"/>
  <w:bookmarkStart w:id="2" w:name="_Hlk147596928"/>
  <w:bookmarkStart w:id="3" w:name="_Hlk147596929"/>
  <w:p w14:paraId="634890A4" w14:textId="7BB6FAFF" w:rsidR="00A450CB" w:rsidRPr="00600AD4" w:rsidRDefault="00AE060B" w:rsidP="00600AD4">
    <w:pPr>
      <w:ind w:left="-13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A0457" wp14:editId="469D1E04">
              <wp:simplePos x="0" y="0"/>
              <wp:positionH relativeFrom="page">
                <wp:posOffset>6598920</wp:posOffset>
              </wp:positionH>
              <wp:positionV relativeFrom="page">
                <wp:posOffset>180975</wp:posOffset>
              </wp:positionV>
              <wp:extent cx="967740" cy="629920"/>
              <wp:effectExtent l="0" t="0" r="3810" b="0"/>
              <wp:wrapNone/>
              <wp:docPr id="1991039839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7740" cy="629920"/>
                      </a:xfrm>
                      <a:prstGeom prst="rect">
                        <a:avLst/>
                      </a:prstGeom>
                      <a:solidFill>
                        <a:srgbClr val="4BB9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ABEB1" id="Rechteck 4" o:spid="_x0000_s1026" style="position:absolute;margin-left:519.6pt;margin-top:14.25pt;width:76.2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" fillcolor="#4bb9c0" stroked="f">
              <w10:wrap anchorx="page" anchory="page"/>
            </v:rect>
          </w:pict>
        </mc:Fallback>
      </mc:AlternateContent>
    </w:r>
    <w:r>
      <w:rPr>
        <w:rFonts w:ascii="CDU Kievit Tab" w:hAnsi="CDU Kievit Tab"/>
        <w:b/>
        <w:noProof/>
        <w:color w:val="404040" w:themeColor="text1" w:themeTint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5C8F76A6" wp14:editId="4664BC47">
          <wp:simplePos x="0" y="0"/>
          <wp:positionH relativeFrom="column">
            <wp:posOffset>4404995</wp:posOffset>
          </wp:positionH>
          <wp:positionV relativeFrom="paragraph">
            <wp:posOffset>-26670</wp:posOffset>
          </wp:positionV>
          <wp:extent cx="1656000" cy="658800"/>
          <wp:effectExtent l="0" t="0" r="1905" b="8255"/>
          <wp:wrapNone/>
          <wp:docPr id="1201835354" name="Grafik 1201835354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535148" name="Grafik 1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AD4">
      <w:rPr>
        <w:noProof/>
      </w:rPr>
      <mc:AlternateContent>
        <mc:Choice Requires="wpg">
          <w:drawing>
            <wp:inline distT="0" distB="0" distL="0" distR="0" wp14:anchorId="32893097" wp14:editId="657220D8">
              <wp:extent cx="5219700" cy="630555"/>
              <wp:effectExtent l="0" t="0" r="0" b="17145"/>
              <wp:docPr id="81389903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9700" cy="630555"/>
                        <a:chOff x="0" y="0"/>
                        <a:chExt cx="7786" cy="993"/>
                      </a:xfrm>
                    </wpg:grpSpPr>
                    <wps:wsp>
                      <wps:cNvPr id="458636807" name="docshape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6" cy="993"/>
                        </a:xfrm>
                        <a:prstGeom prst="rect">
                          <a:avLst/>
                        </a:prstGeom>
                        <a:solidFill>
                          <a:srgbClr val="4BB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0161269" name="docshape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6" cy="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83897" w14:textId="77777777" w:rsidR="00600AD4" w:rsidRDefault="00600AD4" w:rsidP="00600AD4"/>
                          <w:p w14:paraId="7DDFE293" w14:textId="29F2C2A4" w:rsidR="00600AD4" w:rsidRPr="00AF2289" w:rsidRDefault="00600AD4" w:rsidP="00AF2289">
                            <w:pPr>
                              <w:ind w:right="140"/>
                              <w:rPr>
                                <w:rFonts w:ascii="In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 w:rsidR="00AF2289">
                              <w:rPr>
                                <w:sz w:val="32"/>
                              </w:rPr>
                              <w:t xml:space="preserve">   </w:t>
                            </w:r>
                            <w:r w:rsidRPr="00AF2289">
                              <w:rPr>
                                <w:rFonts w:ascii="Inter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Senioren-Union des CDU-Stadtverbandes Dinklage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893097" id="Gruppieren 3" o:spid="_x0000_s1026" style="width:411pt;height:49.65pt;mso-position-horizontal-relative:char;mso-position-vertical-relative:line" coordsize="778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">
              <v:rect id="docshape2" o:spid="_x0000_s1027" style="position:absolute;width:778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" fillcolor="#4bb9c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8" type="#_x0000_t202" style="position:absolute;width:7786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" filled="f" stroked="f">
                <v:textbox inset="0,0,0,0">
                  <w:txbxContent>
                    <w:p w14:paraId="6E383897" w14:textId="77777777" w:rsidR="00600AD4" w:rsidRDefault="00600AD4" w:rsidP="00600AD4"/>
                    <w:p w14:paraId="7DDFE293" w14:textId="29F2C2A4" w:rsidR="00600AD4" w:rsidRPr="00AF2289" w:rsidRDefault="00600AD4" w:rsidP="00AF2289">
                      <w:pPr>
                        <w:ind w:right="140"/>
                        <w:rPr>
                          <w:rFonts w:ascii="In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</w:rPr>
                        <w:t xml:space="preserve">        </w:t>
                      </w:r>
                      <w:r w:rsidR="00AF2289">
                        <w:rPr>
                          <w:sz w:val="32"/>
                        </w:rPr>
                        <w:t xml:space="preserve">   </w:t>
                      </w:r>
                      <w:r w:rsidRPr="00AF2289">
                        <w:rPr>
                          <w:rFonts w:ascii="Inter"/>
                          <w:b/>
                          <w:bCs/>
                          <w:color w:val="FFFFFF"/>
                          <w:sz w:val="28"/>
                          <w:szCs w:val="28"/>
                        </w:rPr>
                        <w:t>Senioren-Union des CDU-Stadtverbandes Dinklage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600AD4">
      <w:rPr>
        <w:spacing w:val="75"/>
      </w:rPr>
      <w:t xml:space="preserve"> </w:t>
    </w:r>
    <w:r w:rsidR="00600AD4">
      <w:rPr>
        <w:spacing w:val="38"/>
        <w:position w:val="16"/>
      </w:rPr>
      <w:t xml:space="preserve"> 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D4"/>
    <w:rsid w:val="0001000B"/>
    <w:rsid w:val="00053074"/>
    <w:rsid w:val="00064552"/>
    <w:rsid w:val="00082C38"/>
    <w:rsid w:val="00083037"/>
    <w:rsid w:val="000B5357"/>
    <w:rsid w:val="000D0A0B"/>
    <w:rsid w:val="000D4104"/>
    <w:rsid w:val="000D519B"/>
    <w:rsid w:val="000D7B3C"/>
    <w:rsid w:val="000E1B66"/>
    <w:rsid w:val="001747F9"/>
    <w:rsid w:val="001E5DD1"/>
    <w:rsid w:val="001F7654"/>
    <w:rsid w:val="00206401"/>
    <w:rsid w:val="00215069"/>
    <w:rsid w:val="002257F9"/>
    <w:rsid w:val="002576F4"/>
    <w:rsid w:val="0027077E"/>
    <w:rsid w:val="00273DAF"/>
    <w:rsid w:val="0027776D"/>
    <w:rsid w:val="002936D3"/>
    <w:rsid w:val="002A21CF"/>
    <w:rsid w:val="002D4BD0"/>
    <w:rsid w:val="002F2A85"/>
    <w:rsid w:val="00325C39"/>
    <w:rsid w:val="00330C86"/>
    <w:rsid w:val="00346034"/>
    <w:rsid w:val="0035354C"/>
    <w:rsid w:val="0036255F"/>
    <w:rsid w:val="00366F44"/>
    <w:rsid w:val="003724FB"/>
    <w:rsid w:val="00393AA6"/>
    <w:rsid w:val="003A4C41"/>
    <w:rsid w:val="003F3BD4"/>
    <w:rsid w:val="003F560E"/>
    <w:rsid w:val="003F7138"/>
    <w:rsid w:val="0040081A"/>
    <w:rsid w:val="004107E7"/>
    <w:rsid w:val="00437169"/>
    <w:rsid w:val="00440DD9"/>
    <w:rsid w:val="00451A22"/>
    <w:rsid w:val="00482B1A"/>
    <w:rsid w:val="004934AF"/>
    <w:rsid w:val="004A5470"/>
    <w:rsid w:val="004B51CE"/>
    <w:rsid w:val="004D1A8C"/>
    <w:rsid w:val="004F5D31"/>
    <w:rsid w:val="005078E3"/>
    <w:rsid w:val="005107FD"/>
    <w:rsid w:val="00562ECC"/>
    <w:rsid w:val="005B18DB"/>
    <w:rsid w:val="005B3AB6"/>
    <w:rsid w:val="005B4DE5"/>
    <w:rsid w:val="005D1529"/>
    <w:rsid w:val="005D7068"/>
    <w:rsid w:val="005F4CF1"/>
    <w:rsid w:val="005F77C9"/>
    <w:rsid w:val="00600AD4"/>
    <w:rsid w:val="006416F5"/>
    <w:rsid w:val="006A2DC0"/>
    <w:rsid w:val="006A757B"/>
    <w:rsid w:val="006B4155"/>
    <w:rsid w:val="006C13BC"/>
    <w:rsid w:val="006C4135"/>
    <w:rsid w:val="006D33E5"/>
    <w:rsid w:val="006E6FD2"/>
    <w:rsid w:val="00700EE3"/>
    <w:rsid w:val="007075AE"/>
    <w:rsid w:val="0075793D"/>
    <w:rsid w:val="00785993"/>
    <w:rsid w:val="007C4AC7"/>
    <w:rsid w:val="007D4F28"/>
    <w:rsid w:val="007E7CFB"/>
    <w:rsid w:val="007F33DC"/>
    <w:rsid w:val="00833881"/>
    <w:rsid w:val="0086319F"/>
    <w:rsid w:val="008817F2"/>
    <w:rsid w:val="00885EDA"/>
    <w:rsid w:val="008A1FD6"/>
    <w:rsid w:val="008B4E61"/>
    <w:rsid w:val="008C42A7"/>
    <w:rsid w:val="008E42AD"/>
    <w:rsid w:val="0091074F"/>
    <w:rsid w:val="00915AD9"/>
    <w:rsid w:val="00917FB5"/>
    <w:rsid w:val="00940F0D"/>
    <w:rsid w:val="009571AE"/>
    <w:rsid w:val="00964CB6"/>
    <w:rsid w:val="00972672"/>
    <w:rsid w:val="009824E2"/>
    <w:rsid w:val="009969DE"/>
    <w:rsid w:val="009B1CB1"/>
    <w:rsid w:val="009D6F1F"/>
    <w:rsid w:val="00A07A87"/>
    <w:rsid w:val="00A40577"/>
    <w:rsid w:val="00A450CB"/>
    <w:rsid w:val="00A84BFF"/>
    <w:rsid w:val="00AB4019"/>
    <w:rsid w:val="00AE060B"/>
    <w:rsid w:val="00AE61DC"/>
    <w:rsid w:val="00AF2289"/>
    <w:rsid w:val="00B0207E"/>
    <w:rsid w:val="00B11785"/>
    <w:rsid w:val="00B1193F"/>
    <w:rsid w:val="00B2389E"/>
    <w:rsid w:val="00BA524D"/>
    <w:rsid w:val="00BA6923"/>
    <w:rsid w:val="00BC4756"/>
    <w:rsid w:val="00BD1ED4"/>
    <w:rsid w:val="00BD7FD4"/>
    <w:rsid w:val="00BE1F3A"/>
    <w:rsid w:val="00C023A8"/>
    <w:rsid w:val="00C26840"/>
    <w:rsid w:val="00C51036"/>
    <w:rsid w:val="00C840A6"/>
    <w:rsid w:val="00C94DDF"/>
    <w:rsid w:val="00CA1149"/>
    <w:rsid w:val="00CA5530"/>
    <w:rsid w:val="00CB0531"/>
    <w:rsid w:val="00CC2E30"/>
    <w:rsid w:val="00CE643C"/>
    <w:rsid w:val="00CF0B99"/>
    <w:rsid w:val="00D01DA8"/>
    <w:rsid w:val="00D055F2"/>
    <w:rsid w:val="00D11525"/>
    <w:rsid w:val="00D13514"/>
    <w:rsid w:val="00D16A51"/>
    <w:rsid w:val="00D276FD"/>
    <w:rsid w:val="00D3372D"/>
    <w:rsid w:val="00D35CFF"/>
    <w:rsid w:val="00D66470"/>
    <w:rsid w:val="00D84B77"/>
    <w:rsid w:val="00DA5CD7"/>
    <w:rsid w:val="00DB4B02"/>
    <w:rsid w:val="00DD0885"/>
    <w:rsid w:val="00DD6D9D"/>
    <w:rsid w:val="00DE4BB7"/>
    <w:rsid w:val="00DF2251"/>
    <w:rsid w:val="00DF22B8"/>
    <w:rsid w:val="00E07030"/>
    <w:rsid w:val="00E1149A"/>
    <w:rsid w:val="00E3384E"/>
    <w:rsid w:val="00E422B9"/>
    <w:rsid w:val="00E65AAD"/>
    <w:rsid w:val="00E81B3B"/>
    <w:rsid w:val="00EA09F5"/>
    <w:rsid w:val="00EA5399"/>
    <w:rsid w:val="00EC46B5"/>
    <w:rsid w:val="00ED4312"/>
    <w:rsid w:val="00ED4BE9"/>
    <w:rsid w:val="00EE199F"/>
    <w:rsid w:val="00EE7866"/>
    <w:rsid w:val="00F1337E"/>
    <w:rsid w:val="00F24486"/>
    <w:rsid w:val="00F33422"/>
    <w:rsid w:val="00F51EBF"/>
    <w:rsid w:val="00F556BC"/>
    <w:rsid w:val="00F572AA"/>
    <w:rsid w:val="00F64D25"/>
    <w:rsid w:val="00F71AC7"/>
    <w:rsid w:val="00F722F6"/>
    <w:rsid w:val="00FA6CAC"/>
    <w:rsid w:val="00FC13DE"/>
    <w:rsid w:val="00FD402B"/>
    <w:rsid w:val="00FD5E44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F89B"/>
  <w15:chartTrackingRefBased/>
  <w15:docId w15:val="{B3F47D22-8E09-4D52-96AC-02613953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BD4"/>
    <w:pPr>
      <w:suppressAutoHyphens/>
      <w:spacing w:after="0" w:line="240" w:lineRule="auto"/>
    </w:pPr>
    <w:rPr>
      <w:rFonts w:ascii="Liberation Serif" w:eastAsia="SimSun" w:hAnsi="Liberation Serif" w:cs="Lucida Sans"/>
      <w:color w:val="auto"/>
      <w:kern w:val="1"/>
      <w:sz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3BD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3BD4"/>
    <w:rPr>
      <w:color w:val="000080"/>
      <w:u w:val="single"/>
    </w:rPr>
  </w:style>
  <w:style w:type="paragraph" w:styleId="Kopfzeile">
    <w:name w:val="header"/>
    <w:basedOn w:val="Standard"/>
    <w:link w:val="KopfzeileZchn"/>
    <w:unhideWhenUsed/>
    <w:rsid w:val="003724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rsid w:val="003724FB"/>
    <w:rPr>
      <w:rFonts w:ascii="Liberation Serif" w:eastAsia="SimSun" w:hAnsi="Liberation Serif" w:cs="Mangal"/>
      <w:color w:val="auto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3724F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24FB"/>
    <w:rPr>
      <w:rFonts w:ascii="Liberation Serif" w:eastAsia="SimSun" w:hAnsi="Liberation Serif" w:cs="Mangal"/>
      <w:color w:val="auto"/>
      <w:kern w:val="1"/>
      <w:sz w:val="24"/>
      <w:szCs w:val="21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du-dinklag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-vecht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Gisbert Dödtmann</dc:creator>
  <cp:keywords/>
  <dc:description/>
  <cp:lastModifiedBy>Gisbert Dödtmann</cp:lastModifiedBy>
  <cp:revision>76</cp:revision>
  <cp:lastPrinted>2023-11-16T18:12:00Z</cp:lastPrinted>
  <dcterms:created xsi:type="dcterms:W3CDTF">2022-11-15T09:40:00Z</dcterms:created>
  <dcterms:modified xsi:type="dcterms:W3CDTF">2024-01-12T13:37:00Z</dcterms:modified>
</cp:coreProperties>
</file>